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1185E" w14:textId="581787D6" w:rsidR="003E2B1D" w:rsidRDefault="003E2B1D" w:rsidP="003E2B1D">
      <w:pPr>
        <w:spacing w:after="0"/>
        <w:rPr>
          <w:rFonts w:ascii="Montserrat Light" w:hAnsi="Montserrat Light"/>
          <w:sz w:val="18"/>
          <w:szCs w:val="18"/>
        </w:rPr>
      </w:pPr>
      <w:r>
        <w:rPr>
          <w:rFonts w:ascii="Montserrat Light" w:hAnsi="Montserrat Light"/>
          <w:sz w:val="18"/>
          <w:szCs w:val="1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3E2B1D" w14:paraId="3B3C1960" w14:textId="77777777" w:rsidTr="009E0A29">
        <w:trPr>
          <w:trHeight w:val="250"/>
        </w:trPr>
        <w:sdt>
          <w:sdtPr>
            <w:rPr>
              <w:rFonts w:ascii="Montserrat Light" w:hAnsi="Montserrat Light"/>
              <w:sz w:val="18"/>
              <w:szCs w:val="18"/>
            </w:rPr>
            <w:id w:val="1697037787"/>
            <w:lock w:val="sdtLocked"/>
            <w:placeholder>
              <w:docPart w:val="D0B74AFF386944AD8ECE2B415BE45802"/>
            </w:placeholder>
            <w:showingPlcHdr/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30" w:type="dxa"/>
                <w:tcBorders>
                  <w:top w:val="dotted" w:sz="4" w:space="0" w:color="D0CECE" w:themeColor="background2" w:themeShade="E6"/>
                  <w:left w:val="dotted" w:sz="4" w:space="0" w:color="D0CECE" w:themeColor="background2" w:themeShade="E6"/>
                  <w:bottom w:val="dotted" w:sz="4" w:space="0" w:color="D0CECE" w:themeColor="background2" w:themeShade="E6"/>
                  <w:right w:val="dotted" w:sz="4" w:space="0" w:color="D0CECE" w:themeColor="background2" w:themeShade="E6"/>
                </w:tcBorders>
                <w:shd w:val="clear" w:color="auto" w:fill="F2F2F2" w:themeFill="background1" w:themeFillShade="F2"/>
              </w:tcPr>
              <w:p w14:paraId="58697DED" w14:textId="08289E89" w:rsidR="003E2B1D" w:rsidRDefault="003E2B1D" w:rsidP="003E2B1D">
                <w:pPr>
                  <w:jc w:val="center"/>
                  <w:rPr>
                    <w:rFonts w:ascii="Montserrat Light" w:hAnsi="Montserrat Light"/>
                    <w:sz w:val="18"/>
                    <w:szCs w:val="18"/>
                  </w:rPr>
                </w:pPr>
                <w:r w:rsidRPr="009E0A29">
                  <w:rPr>
                    <w:rStyle w:val="a4"/>
                    <w:rFonts w:ascii="Montserrat Medium" w:hAnsi="Montserrat Medium"/>
                    <w:sz w:val="16"/>
                    <w:szCs w:val="16"/>
                  </w:rPr>
                  <w:t>Место для ввода даты.</w:t>
                </w:r>
              </w:p>
            </w:tc>
          </w:sdtContent>
        </w:sdt>
        <w:tc>
          <w:tcPr>
            <w:tcW w:w="7626" w:type="dxa"/>
            <w:vMerge w:val="restart"/>
            <w:tcBorders>
              <w:left w:val="dotted" w:sz="4" w:space="0" w:color="D0CECE" w:themeColor="background2" w:themeShade="E6"/>
            </w:tcBorders>
          </w:tcPr>
          <w:p w14:paraId="19C2F276" w14:textId="77777777" w:rsidR="003E2B1D" w:rsidRPr="003E2B1D" w:rsidRDefault="003E2B1D" w:rsidP="003E2B1D">
            <w:pPr>
              <w:jc w:val="right"/>
              <w:rPr>
                <w:rFonts w:ascii="Montserrat Medium" w:hAnsi="Montserrat Medium"/>
                <w:sz w:val="18"/>
                <w:szCs w:val="18"/>
              </w:rPr>
            </w:pPr>
            <w:r w:rsidRPr="003E2B1D">
              <w:rPr>
                <w:rFonts w:ascii="Montserrat Medium" w:hAnsi="Montserrat Medium"/>
                <w:sz w:val="18"/>
                <w:szCs w:val="18"/>
              </w:rPr>
              <w:t>АНКЕТА ОЦЕНКИ НАДЕЖНОСТИ</w:t>
            </w:r>
          </w:p>
          <w:p w14:paraId="6210D805" w14:textId="66DC6AE9" w:rsidR="003E2B1D" w:rsidRPr="003E2B1D" w:rsidRDefault="003E2B1D" w:rsidP="003E2B1D">
            <w:pPr>
              <w:jc w:val="right"/>
              <w:rPr>
                <w:rFonts w:ascii="Montserrat Light" w:hAnsi="Montserrat Light"/>
                <w:sz w:val="16"/>
                <w:szCs w:val="16"/>
              </w:rPr>
            </w:pPr>
            <w:r w:rsidRPr="003E2B1D">
              <w:rPr>
                <w:rFonts w:ascii="Montserrat Light" w:hAnsi="Montserrat Light"/>
                <w:sz w:val="16"/>
                <w:szCs w:val="16"/>
              </w:rPr>
              <w:t>в соответствии с требованиями СТО РДР 999.0.06-2021</w:t>
            </w:r>
          </w:p>
        </w:tc>
      </w:tr>
      <w:tr w:rsidR="003E2B1D" w14:paraId="2CEA5618" w14:textId="77777777" w:rsidTr="003E2B1D">
        <w:trPr>
          <w:trHeight w:val="250"/>
        </w:trPr>
        <w:tc>
          <w:tcPr>
            <w:tcW w:w="2830" w:type="dxa"/>
            <w:tcBorders>
              <w:top w:val="dotted" w:sz="4" w:space="0" w:color="D0CECE" w:themeColor="background2" w:themeShade="E6"/>
            </w:tcBorders>
          </w:tcPr>
          <w:p w14:paraId="2E6E3E64" w14:textId="78DEB008" w:rsidR="003E2B1D" w:rsidRPr="003E2B1D" w:rsidRDefault="003E2B1D" w:rsidP="003E2B1D">
            <w:pPr>
              <w:jc w:val="center"/>
              <w:rPr>
                <w:rFonts w:ascii="Montserrat Light" w:hAnsi="Montserrat Light"/>
                <w:sz w:val="24"/>
                <w:szCs w:val="24"/>
                <w:vertAlign w:val="superscript"/>
              </w:rPr>
            </w:pPr>
            <w:r w:rsidRPr="003E2B1D">
              <w:rPr>
                <w:rFonts w:ascii="Montserrat Light" w:hAnsi="Montserrat Light"/>
                <w:sz w:val="24"/>
                <w:szCs w:val="24"/>
                <w:vertAlign w:val="superscript"/>
              </w:rPr>
              <w:t>(дата заполнения)</w:t>
            </w:r>
          </w:p>
        </w:tc>
        <w:tc>
          <w:tcPr>
            <w:tcW w:w="7626" w:type="dxa"/>
            <w:vMerge/>
          </w:tcPr>
          <w:p w14:paraId="565C45B0" w14:textId="77777777" w:rsidR="003E2B1D" w:rsidRPr="003E2B1D" w:rsidRDefault="003E2B1D" w:rsidP="003E2B1D">
            <w:pPr>
              <w:jc w:val="right"/>
              <w:rPr>
                <w:rFonts w:ascii="Montserrat Medium" w:hAnsi="Montserrat Medium"/>
                <w:sz w:val="18"/>
                <w:szCs w:val="18"/>
              </w:rPr>
            </w:pPr>
          </w:p>
        </w:tc>
      </w:tr>
    </w:tbl>
    <w:p w14:paraId="044C134C" w14:textId="42FE9118" w:rsidR="0043525F" w:rsidRDefault="0043525F" w:rsidP="003E2B1D">
      <w:pPr>
        <w:spacing w:after="0"/>
        <w:rPr>
          <w:rFonts w:ascii="Montserrat Light" w:hAnsi="Montserrat Light"/>
          <w:sz w:val="18"/>
          <w:szCs w:val="18"/>
        </w:rPr>
      </w:pPr>
    </w:p>
    <w:p w14:paraId="689C1FB8" w14:textId="4879BD2B" w:rsidR="008528F8" w:rsidRDefault="008528F8" w:rsidP="008528F8">
      <w:pPr>
        <w:spacing w:after="0"/>
        <w:jc w:val="center"/>
        <w:rPr>
          <w:rFonts w:ascii="Montserrat Light" w:hAnsi="Montserrat Light"/>
          <w:sz w:val="18"/>
          <w:szCs w:val="18"/>
        </w:rPr>
      </w:pPr>
    </w:p>
    <w:tbl>
      <w:tblPr>
        <w:tblStyle w:val="a3"/>
        <w:tblW w:w="0" w:type="auto"/>
        <w:tblBorders>
          <w:top w:val="dotted" w:sz="4" w:space="0" w:color="AEAAAA" w:themeColor="background2" w:themeShade="BF"/>
          <w:left w:val="dotted" w:sz="4" w:space="0" w:color="AEAAAA" w:themeColor="background2" w:themeShade="BF"/>
          <w:bottom w:val="dotted" w:sz="4" w:space="0" w:color="AEAAAA" w:themeColor="background2" w:themeShade="BF"/>
          <w:right w:val="dotted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528F8" w:rsidRPr="009E0A29" w14:paraId="16B6C2FF" w14:textId="77777777" w:rsidTr="009E0A29">
        <w:sdt>
          <w:sdtPr>
            <w:rPr>
              <w:rFonts w:ascii="Montserrat Light" w:hAnsi="Montserrat Light"/>
              <w:sz w:val="16"/>
              <w:szCs w:val="16"/>
            </w:rPr>
            <w:id w:val="-1463956871"/>
            <w:lock w:val="sdtLocked"/>
            <w:placeholder>
              <w:docPart w:val="202B832E7E9B44A5995BB1CFEACFBF38"/>
            </w:placeholder>
            <w:showingPlcHdr/>
          </w:sdtPr>
          <w:sdtEndPr/>
          <w:sdtContent>
            <w:tc>
              <w:tcPr>
                <w:tcW w:w="10456" w:type="dxa"/>
                <w:tcBorders>
                  <w:top w:val="dotted" w:sz="4" w:space="0" w:color="AEAAAA" w:themeColor="background2" w:themeShade="BF"/>
                  <w:bottom w:val="dotted" w:sz="4" w:space="0" w:color="AEAAAA" w:themeColor="background2" w:themeShade="BF"/>
                </w:tcBorders>
                <w:shd w:val="clear" w:color="auto" w:fill="F2F2F2" w:themeFill="background1" w:themeFillShade="F2"/>
              </w:tcPr>
              <w:p w14:paraId="28E28FE3" w14:textId="23A811E3" w:rsidR="008528F8" w:rsidRPr="009E0A29" w:rsidRDefault="003E2B1D" w:rsidP="008528F8">
                <w:pPr>
                  <w:jc w:val="center"/>
                  <w:rPr>
                    <w:rFonts w:ascii="Montserrat Light" w:hAnsi="Montserrat Light"/>
                    <w:sz w:val="16"/>
                    <w:szCs w:val="16"/>
                  </w:rPr>
                </w:pPr>
                <w:r w:rsidRPr="009E0A29">
                  <w:rPr>
                    <w:rStyle w:val="a4"/>
                    <w:rFonts w:ascii="Montserrat Medium" w:hAnsi="Montserrat Medium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14:paraId="509E6B8B" w14:textId="77777777" w:rsidTr="008528F8">
        <w:tc>
          <w:tcPr>
            <w:tcW w:w="10456" w:type="dxa"/>
            <w:tcBorders>
              <w:top w:val="dotted" w:sz="4" w:space="0" w:color="AEAAAA" w:themeColor="background2" w:themeShade="BF"/>
              <w:left w:val="nil"/>
              <w:bottom w:val="nil"/>
              <w:right w:val="nil"/>
            </w:tcBorders>
          </w:tcPr>
          <w:p w14:paraId="0C8E7801" w14:textId="3E5F6729" w:rsidR="008528F8" w:rsidRPr="008528F8" w:rsidRDefault="008528F8" w:rsidP="008528F8">
            <w:pPr>
              <w:jc w:val="center"/>
              <w:rPr>
                <w:rFonts w:ascii="Montserrat Light" w:hAnsi="Montserrat Light"/>
                <w:sz w:val="24"/>
                <w:szCs w:val="24"/>
                <w:vertAlign w:val="superscript"/>
              </w:rPr>
            </w:pPr>
            <w:r>
              <w:rPr>
                <w:rFonts w:ascii="Montserrat Light" w:hAnsi="Montserrat Light"/>
                <w:sz w:val="24"/>
                <w:szCs w:val="24"/>
                <w:vertAlign w:val="superscript"/>
              </w:rPr>
              <w:t>(</w:t>
            </w:r>
            <w:r w:rsidRPr="008528F8">
              <w:rPr>
                <w:rFonts w:ascii="Montserrat Light" w:hAnsi="Montserrat Light"/>
                <w:sz w:val="24"/>
                <w:szCs w:val="24"/>
                <w:vertAlign w:val="superscript"/>
              </w:rPr>
              <w:t>наименование организации заявителя</w:t>
            </w:r>
            <w:r>
              <w:rPr>
                <w:rFonts w:ascii="Montserrat Light" w:hAnsi="Montserrat Light"/>
                <w:sz w:val="24"/>
                <w:szCs w:val="24"/>
                <w:vertAlign w:val="superscript"/>
              </w:rPr>
              <w:t>)</w:t>
            </w:r>
          </w:p>
        </w:tc>
      </w:tr>
    </w:tbl>
    <w:p w14:paraId="015B06F9" w14:textId="325006DF" w:rsidR="008528F8" w:rsidRPr="008528F8" w:rsidRDefault="008528F8" w:rsidP="008528F8">
      <w:pPr>
        <w:spacing w:after="0"/>
        <w:jc w:val="center"/>
        <w:rPr>
          <w:rFonts w:ascii="Montserrat Light" w:hAnsi="Montserrat Light"/>
          <w:sz w:val="18"/>
          <w:szCs w:val="18"/>
        </w:rPr>
      </w:pPr>
    </w:p>
    <w:tbl>
      <w:tblPr>
        <w:tblStyle w:val="a3"/>
        <w:tblW w:w="0" w:type="auto"/>
        <w:tblBorders>
          <w:top w:val="dotted" w:sz="4" w:space="0" w:color="AEAAAA" w:themeColor="background2" w:themeShade="BF"/>
          <w:left w:val="dotted" w:sz="4" w:space="0" w:color="AEAAAA" w:themeColor="background2" w:themeShade="BF"/>
          <w:bottom w:val="dotted" w:sz="4" w:space="0" w:color="AEAAAA" w:themeColor="background2" w:themeShade="BF"/>
          <w:right w:val="dotted" w:sz="4" w:space="0" w:color="AEAAAA" w:themeColor="background2" w:themeShade="BF"/>
          <w:insideH w:val="dotted" w:sz="4" w:space="0" w:color="AEAAAA" w:themeColor="background2" w:themeShade="BF"/>
          <w:insideV w:val="dotted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8528F8" w:rsidRPr="008528F8" w14:paraId="016CACCB" w14:textId="77777777" w:rsidTr="005439BE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508B07" w14:textId="13D98F75" w:rsidR="008528F8" w:rsidRPr="003E2B1D" w:rsidRDefault="008528F8" w:rsidP="008528F8">
            <w:pPr>
              <w:rPr>
                <w:rFonts w:ascii="Montserrat Medium" w:hAnsi="Montserrat Medium"/>
                <w:sz w:val="16"/>
                <w:szCs w:val="16"/>
              </w:rPr>
            </w:pPr>
            <w:r w:rsidRPr="003E2B1D">
              <w:rPr>
                <w:rFonts w:ascii="Montserrat Medium" w:hAnsi="Montserrat Medium"/>
                <w:sz w:val="16"/>
                <w:szCs w:val="16"/>
              </w:rPr>
              <w:t>Данные об организации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-1315873960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52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50F27B2F" w14:textId="5F4EEE15" w:rsidR="008528F8" w:rsidRPr="003E2B1D" w:rsidRDefault="008528F8" w:rsidP="00055B63">
                <w:pPr>
                  <w:rPr>
                    <w:rFonts w:ascii="Montserrat Light" w:hAnsi="Montserrat Light"/>
                    <w:sz w:val="16"/>
                    <w:szCs w:val="16"/>
                  </w:rPr>
                </w:pPr>
              </w:p>
            </w:tc>
          </w:sdtContent>
        </w:sdt>
      </w:tr>
      <w:tr w:rsidR="008528F8" w:rsidRPr="008528F8" w14:paraId="31F46924" w14:textId="77777777" w:rsidTr="005439BE">
        <w:tc>
          <w:tcPr>
            <w:tcW w:w="5240" w:type="dxa"/>
            <w:tcBorders>
              <w:top w:val="nil"/>
            </w:tcBorders>
            <w:shd w:val="clear" w:color="auto" w:fill="F2F2F2" w:themeFill="background1" w:themeFillShade="F2"/>
          </w:tcPr>
          <w:p w14:paraId="0B59164F" w14:textId="0F7DCF88" w:rsidR="008528F8" w:rsidRPr="003E2B1D" w:rsidRDefault="008528F8" w:rsidP="008528F8">
            <w:pPr>
              <w:rPr>
                <w:rFonts w:ascii="Montserrat Medium" w:hAnsi="Montserrat Medium"/>
                <w:sz w:val="16"/>
                <w:szCs w:val="16"/>
              </w:rPr>
            </w:pPr>
            <w:r w:rsidRPr="003E2B1D">
              <w:rPr>
                <w:rFonts w:ascii="Montserrat Medium" w:hAnsi="Montserrat Medium"/>
                <w:sz w:val="16"/>
                <w:szCs w:val="16"/>
              </w:rPr>
              <w:t>Наименование организации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190497144"/>
            <w:placeholder>
              <w:docPart w:val="AC720D3AD0E947F98E0A798CFE489907"/>
            </w:placeholder>
            <w:showingPlcHdr/>
          </w:sdtPr>
          <w:sdtEndPr/>
          <w:sdtContent>
            <w:tc>
              <w:tcPr>
                <w:tcW w:w="5216" w:type="dxa"/>
                <w:tcBorders>
                  <w:top w:val="nil"/>
                </w:tcBorders>
              </w:tcPr>
              <w:p w14:paraId="73B99775" w14:textId="41B75479" w:rsidR="008528F8" w:rsidRPr="003E2B1D" w:rsidRDefault="003E2B1D" w:rsidP="008528F8">
                <w:pPr>
                  <w:rPr>
                    <w:rFonts w:ascii="Montserrat Light" w:hAnsi="Montserrat Light"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:rsidRPr="008528F8" w14:paraId="750FDBC1" w14:textId="77777777" w:rsidTr="00330F4E">
        <w:tc>
          <w:tcPr>
            <w:tcW w:w="5240" w:type="dxa"/>
            <w:shd w:val="clear" w:color="auto" w:fill="F2F2F2" w:themeFill="background1" w:themeFillShade="F2"/>
          </w:tcPr>
          <w:p w14:paraId="384328C9" w14:textId="2FF9BE66" w:rsidR="008528F8" w:rsidRPr="003E2B1D" w:rsidRDefault="008528F8" w:rsidP="008528F8">
            <w:pPr>
              <w:rPr>
                <w:rFonts w:ascii="Montserrat Medium" w:hAnsi="Montserrat Medium"/>
                <w:sz w:val="16"/>
                <w:szCs w:val="16"/>
              </w:rPr>
            </w:pPr>
            <w:r w:rsidRPr="003E2B1D">
              <w:rPr>
                <w:rFonts w:ascii="Montserrat Medium" w:hAnsi="Montserrat Medium"/>
                <w:sz w:val="16"/>
                <w:szCs w:val="16"/>
              </w:rPr>
              <w:t>ИНН/</w:t>
            </w:r>
            <w:r w:rsidR="00621D89">
              <w:rPr>
                <w:rFonts w:ascii="Montserrat Medium" w:hAnsi="Montserrat Medium"/>
                <w:sz w:val="16"/>
                <w:szCs w:val="16"/>
              </w:rPr>
              <w:t>КПП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1431314827"/>
            <w:placeholder>
              <w:docPart w:val="16C7B61B8FD04A65A3FE03814CC336DF"/>
            </w:placeholder>
            <w:showingPlcHdr/>
          </w:sdtPr>
          <w:sdtEndPr/>
          <w:sdtContent>
            <w:tc>
              <w:tcPr>
                <w:tcW w:w="5216" w:type="dxa"/>
              </w:tcPr>
              <w:p w14:paraId="038088E1" w14:textId="185A6BD3" w:rsidR="008528F8" w:rsidRPr="003E2B1D" w:rsidRDefault="003E2B1D" w:rsidP="008528F8">
                <w:pPr>
                  <w:rPr>
                    <w:rFonts w:ascii="Montserrat Light" w:hAnsi="Montserrat Light"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:rsidRPr="008528F8" w14:paraId="7AE8605B" w14:textId="77777777" w:rsidTr="00330F4E">
        <w:tc>
          <w:tcPr>
            <w:tcW w:w="5240" w:type="dxa"/>
            <w:shd w:val="clear" w:color="auto" w:fill="F2F2F2" w:themeFill="background1" w:themeFillShade="F2"/>
          </w:tcPr>
          <w:p w14:paraId="5F337104" w14:textId="1B77EE03" w:rsidR="008528F8" w:rsidRPr="003E2B1D" w:rsidRDefault="008528F8" w:rsidP="008528F8">
            <w:pPr>
              <w:rPr>
                <w:rFonts w:ascii="Montserrat Medium" w:hAnsi="Montserrat Medium"/>
                <w:sz w:val="16"/>
                <w:szCs w:val="16"/>
              </w:rPr>
            </w:pPr>
            <w:r w:rsidRPr="003E2B1D">
              <w:rPr>
                <w:rFonts w:ascii="Montserrat Medium" w:hAnsi="Montserrat Medium"/>
                <w:sz w:val="16"/>
                <w:szCs w:val="16"/>
              </w:rPr>
              <w:t>Должность и ФИО руководителя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963319810"/>
            <w:placeholder>
              <w:docPart w:val="8C83558D2EF8453DBFA02D89ED98DC8F"/>
            </w:placeholder>
            <w:showingPlcHdr/>
          </w:sdtPr>
          <w:sdtEndPr/>
          <w:sdtContent>
            <w:tc>
              <w:tcPr>
                <w:tcW w:w="5216" w:type="dxa"/>
              </w:tcPr>
              <w:p w14:paraId="53839B44" w14:textId="22763B80" w:rsidR="008528F8" w:rsidRPr="003E2B1D" w:rsidRDefault="003E2B1D" w:rsidP="008528F8">
                <w:pPr>
                  <w:rPr>
                    <w:rFonts w:ascii="Montserrat Light" w:hAnsi="Montserrat Light"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:rsidRPr="008528F8" w14:paraId="3650CECF" w14:textId="77777777" w:rsidTr="00330F4E">
        <w:tc>
          <w:tcPr>
            <w:tcW w:w="5240" w:type="dxa"/>
            <w:shd w:val="clear" w:color="auto" w:fill="F2F2F2" w:themeFill="background1" w:themeFillShade="F2"/>
          </w:tcPr>
          <w:p w14:paraId="114932B1" w14:textId="55E060DA" w:rsidR="008528F8" w:rsidRPr="003E2B1D" w:rsidRDefault="008528F8" w:rsidP="008528F8">
            <w:pPr>
              <w:rPr>
                <w:rFonts w:ascii="Montserrat Medium" w:hAnsi="Montserrat Medium"/>
                <w:sz w:val="16"/>
                <w:szCs w:val="16"/>
              </w:rPr>
            </w:pPr>
            <w:r w:rsidRPr="003E2B1D">
              <w:rPr>
                <w:rFonts w:ascii="Montserrat Medium" w:hAnsi="Montserrat Medium"/>
                <w:sz w:val="16"/>
                <w:szCs w:val="16"/>
              </w:rPr>
              <w:t>Должность и ФИО контактного представителя, контакты для связи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-759445558"/>
            <w:placeholder>
              <w:docPart w:val="CBBB8AE53B33455B8AFDA07C9AC1E3C4"/>
            </w:placeholder>
            <w:showingPlcHdr/>
          </w:sdtPr>
          <w:sdtEndPr/>
          <w:sdtContent>
            <w:tc>
              <w:tcPr>
                <w:tcW w:w="5216" w:type="dxa"/>
              </w:tcPr>
              <w:p w14:paraId="402A6AD2" w14:textId="7BA6ACD6" w:rsidR="008528F8" w:rsidRPr="003E2B1D" w:rsidRDefault="003E2B1D" w:rsidP="008528F8">
                <w:pPr>
                  <w:rPr>
                    <w:rFonts w:ascii="Montserrat Light" w:hAnsi="Montserrat Light"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:rsidRPr="008528F8" w14:paraId="3D96019F" w14:textId="77777777" w:rsidTr="00330F4E">
        <w:tc>
          <w:tcPr>
            <w:tcW w:w="5240" w:type="dxa"/>
            <w:shd w:val="clear" w:color="auto" w:fill="F2F2F2" w:themeFill="background1" w:themeFillShade="F2"/>
          </w:tcPr>
          <w:p w14:paraId="5A4BDE52" w14:textId="17D62D1B" w:rsidR="008528F8" w:rsidRPr="003E2B1D" w:rsidRDefault="008528F8" w:rsidP="008528F8">
            <w:pPr>
              <w:rPr>
                <w:rFonts w:ascii="Montserrat Medium" w:hAnsi="Montserrat Medium"/>
                <w:sz w:val="16"/>
                <w:szCs w:val="16"/>
              </w:rPr>
            </w:pPr>
            <w:r w:rsidRPr="003E2B1D">
              <w:rPr>
                <w:rFonts w:ascii="Montserrat Medium" w:hAnsi="Montserrat Medium"/>
                <w:sz w:val="16"/>
                <w:szCs w:val="16"/>
              </w:rPr>
              <w:t>Адрес сайта в сети интернет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691275018"/>
            <w:placeholder>
              <w:docPart w:val="EA8D98949D4940DCAB6A4FFE440875EF"/>
            </w:placeholder>
            <w:showingPlcHdr/>
          </w:sdtPr>
          <w:sdtEndPr/>
          <w:sdtContent>
            <w:tc>
              <w:tcPr>
                <w:tcW w:w="5216" w:type="dxa"/>
              </w:tcPr>
              <w:p w14:paraId="2B9CE8A6" w14:textId="4E13E691" w:rsidR="008528F8" w:rsidRPr="003E2B1D" w:rsidRDefault="003E2B1D" w:rsidP="008528F8">
                <w:pPr>
                  <w:rPr>
                    <w:rFonts w:ascii="Montserrat Light" w:hAnsi="Montserrat Light"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:rsidRPr="008528F8" w14:paraId="5CDB6CC2" w14:textId="77777777" w:rsidTr="00330F4E">
        <w:tc>
          <w:tcPr>
            <w:tcW w:w="5240" w:type="dxa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7B26A177" w14:textId="3030FCA3" w:rsidR="008528F8" w:rsidRPr="003E2B1D" w:rsidRDefault="008528F8" w:rsidP="008528F8">
            <w:pPr>
              <w:rPr>
                <w:rFonts w:ascii="Montserrat Medium" w:hAnsi="Montserrat Medium"/>
                <w:sz w:val="16"/>
                <w:szCs w:val="16"/>
              </w:rPr>
            </w:pPr>
            <w:r w:rsidRPr="003E2B1D">
              <w:rPr>
                <w:rFonts w:ascii="Montserrat Medium" w:eastAsia="Times New Roman" w:hAnsi="Montserrat Medium"/>
                <w:sz w:val="16"/>
                <w:szCs w:val="16"/>
              </w:rPr>
              <w:t>Количество лет на рынке по основному виду деятельности* - оцениваемый период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84354311"/>
            <w:placeholder>
              <w:docPart w:val="A7BCFB46F9D44CB38D197BA637B3C62F"/>
            </w:placeholder>
          </w:sdtPr>
          <w:sdtEndPr/>
          <w:sdtContent>
            <w:sdt>
              <w:sdtPr>
                <w:rPr>
                  <w:rFonts w:ascii="Montserrat Light" w:hAnsi="Montserrat Light"/>
                  <w:sz w:val="16"/>
                  <w:szCs w:val="16"/>
                </w:rPr>
                <w:id w:val="676695007"/>
                <w:placeholder>
                  <w:docPart w:val="BAC31EB037664DCEB78EEE7B421C8E48"/>
                </w:placeholder>
                <w:showingPlcHdr/>
              </w:sdtPr>
              <w:sdtEndPr/>
              <w:sdtContent>
                <w:tc>
                  <w:tcPr>
                    <w:tcW w:w="5216" w:type="dxa"/>
                    <w:tcBorders>
                      <w:bottom w:val="dotted" w:sz="4" w:space="0" w:color="AEAAAA" w:themeColor="background2" w:themeShade="BF"/>
                    </w:tcBorders>
                  </w:tcPr>
                  <w:p w14:paraId="140D49F8" w14:textId="210ABF32" w:rsidR="008528F8" w:rsidRPr="003E2B1D" w:rsidRDefault="003E2B1D" w:rsidP="008528F8">
                    <w:pPr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3E2B1D">
                      <w:rPr>
                        <w:rStyle w:val="a4"/>
                        <w:rFonts w:ascii="Montserrat Light" w:hAnsi="Montserrat Light"/>
                        <w:sz w:val="16"/>
                        <w:szCs w:val="16"/>
                      </w:rPr>
                      <w:t>Место для ввода текста.</w:t>
                    </w:r>
                  </w:p>
                </w:tc>
              </w:sdtContent>
            </w:sdt>
          </w:sdtContent>
        </w:sdt>
      </w:tr>
      <w:tr w:rsidR="008528F8" w:rsidRPr="008528F8" w14:paraId="36AE2F00" w14:textId="77777777" w:rsidTr="008528F8">
        <w:tc>
          <w:tcPr>
            <w:tcW w:w="10456" w:type="dxa"/>
            <w:gridSpan w:val="2"/>
            <w:tcBorders>
              <w:top w:val="dotted" w:sz="4" w:space="0" w:color="AEAAAA" w:themeColor="background2" w:themeShade="BF"/>
              <w:left w:val="nil"/>
              <w:bottom w:val="nil"/>
              <w:right w:val="nil"/>
            </w:tcBorders>
          </w:tcPr>
          <w:p w14:paraId="6E365D82" w14:textId="6AEDD71C" w:rsidR="008528F8" w:rsidRPr="00330F4E" w:rsidRDefault="008528F8" w:rsidP="008528F8">
            <w:pPr>
              <w:rPr>
                <w:rFonts w:ascii="Montserrat Light" w:eastAsia="Times New Roman" w:hAnsi="Montserrat Light"/>
                <w:sz w:val="14"/>
                <w:szCs w:val="14"/>
              </w:rPr>
            </w:pPr>
            <w:r w:rsidRPr="00330F4E">
              <w:rPr>
                <w:rFonts w:ascii="Montserrat Light" w:eastAsia="Times New Roman" w:hAnsi="Montserrat Light"/>
                <w:sz w:val="14"/>
                <w:szCs w:val="14"/>
              </w:rPr>
              <w:t xml:space="preserve">*Первым годом деятельности организации по основному виду деятельности признается заключение первого договора выполнения работ по этому виду </w:t>
            </w:r>
            <w:r w:rsidR="00330F4E" w:rsidRPr="00330F4E">
              <w:rPr>
                <w:rFonts w:ascii="Montserrat Light" w:eastAsia="Times New Roman" w:hAnsi="Montserrat Light"/>
                <w:sz w:val="14"/>
                <w:szCs w:val="14"/>
              </w:rPr>
              <w:t>д</w:t>
            </w:r>
            <w:r w:rsidRPr="00330F4E">
              <w:rPr>
                <w:rFonts w:ascii="Montserrat Light" w:eastAsia="Times New Roman" w:hAnsi="Montserrat Light"/>
                <w:sz w:val="14"/>
                <w:szCs w:val="14"/>
              </w:rPr>
              <w:t xml:space="preserve">еятельности организации </w:t>
            </w:r>
          </w:p>
        </w:tc>
      </w:tr>
      <w:tr w:rsidR="008528F8" w:rsidRPr="008528F8" w14:paraId="15379CC8" w14:textId="77777777" w:rsidTr="008528F8">
        <w:tc>
          <w:tcPr>
            <w:tcW w:w="10456" w:type="dxa"/>
            <w:gridSpan w:val="2"/>
            <w:tcBorders>
              <w:top w:val="nil"/>
              <w:left w:val="nil"/>
              <w:bottom w:val="dotted" w:sz="4" w:space="0" w:color="AEAAAA" w:themeColor="background2" w:themeShade="BF"/>
              <w:right w:val="nil"/>
            </w:tcBorders>
          </w:tcPr>
          <w:p w14:paraId="739B297B" w14:textId="77777777" w:rsidR="00330F4E" w:rsidRPr="00330F4E" w:rsidRDefault="00330F4E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</w:p>
          <w:p w14:paraId="0515179D" w14:textId="41624FC6" w:rsidR="008528F8" w:rsidRPr="00330F4E" w:rsidRDefault="008528F8" w:rsidP="008528F8">
            <w:pPr>
              <w:rPr>
                <w:rFonts w:ascii="Montserrat Medium" w:hAnsi="Montserrat Medium"/>
                <w:bCs/>
                <w:sz w:val="18"/>
                <w:szCs w:val="18"/>
              </w:rPr>
            </w:pPr>
            <w:r w:rsidRPr="00330F4E">
              <w:rPr>
                <w:rFonts w:ascii="Montserrat Medium" w:eastAsia="Times New Roman" w:hAnsi="Montserrat Medium"/>
                <w:bCs/>
                <w:sz w:val="18"/>
                <w:szCs w:val="18"/>
              </w:rPr>
              <w:t>Выручка организации</w:t>
            </w:r>
          </w:p>
        </w:tc>
      </w:tr>
      <w:tr w:rsidR="008528F8" w:rsidRPr="008528F8" w14:paraId="16D3663F" w14:textId="77777777" w:rsidTr="00330F4E">
        <w:tc>
          <w:tcPr>
            <w:tcW w:w="5240" w:type="dxa"/>
            <w:tcBorders>
              <w:top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27FE3D60" w14:textId="3E09E552" w:rsidR="008528F8" w:rsidRPr="003E2B1D" w:rsidRDefault="008528F8" w:rsidP="008528F8">
            <w:pPr>
              <w:rPr>
                <w:rFonts w:ascii="Montserrat Medium" w:eastAsia="Times New Roman" w:hAnsi="Montserrat Medium"/>
                <w:b/>
                <w:sz w:val="16"/>
                <w:szCs w:val="16"/>
              </w:rPr>
            </w:pPr>
            <w:r w:rsidRPr="003E2B1D">
              <w:rPr>
                <w:rFonts w:ascii="Montserrat Medium" w:eastAsia="Times New Roman" w:hAnsi="Montserrat Medium"/>
                <w:color w:val="000000"/>
                <w:sz w:val="16"/>
                <w:szCs w:val="16"/>
              </w:rPr>
              <w:t>Максимальная выручка (объем продаж, оборот) организации</w:t>
            </w:r>
          </w:p>
        </w:tc>
        <w:tc>
          <w:tcPr>
            <w:tcW w:w="5216" w:type="dxa"/>
            <w:tcBorders>
              <w:top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5F8545CB" w14:textId="642D99CA" w:rsidR="008528F8" w:rsidRPr="003E2B1D" w:rsidRDefault="008528F8" w:rsidP="008528F8">
            <w:pPr>
              <w:rPr>
                <w:rFonts w:ascii="Montserrat Medium" w:eastAsia="Times New Roman" w:hAnsi="Montserrat Medium"/>
                <w:sz w:val="16"/>
                <w:szCs w:val="16"/>
              </w:rPr>
            </w:pPr>
            <w:r w:rsidRPr="003E2B1D">
              <w:rPr>
                <w:rFonts w:ascii="Montserrat Medium" w:eastAsia="Times New Roman" w:hAnsi="Montserrat Medium"/>
                <w:sz w:val="16"/>
                <w:szCs w:val="16"/>
              </w:rPr>
              <w:t>Отметить</w:t>
            </w:r>
            <w:r w:rsidR="003E2B1D">
              <w:rPr>
                <w:rFonts w:ascii="Montserrat Medium" w:eastAsia="Times New Roman" w:hAnsi="Montserrat Medium"/>
                <w:sz w:val="16"/>
                <w:szCs w:val="16"/>
              </w:rPr>
              <w:t xml:space="preserve"> </w:t>
            </w:r>
            <w:r w:rsidRPr="003E2B1D">
              <w:rPr>
                <w:rFonts w:ascii="Montserrat Light" w:eastAsia="Times New Roman" w:hAnsi="Montserrat Light"/>
                <w:sz w:val="16"/>
                <w:szCs w:val="16"/>
              </w:rPr>
              <w:t>(необходимо поставить отметку любым знаком или символом)</w:t>
            </w:r>
          </w:p>
        </w:tc>
      </w:tr>
      <w:tr w:rsidR="008528F8" w:rsidRPr="008528F8" w14:paraId="6E4747F6" w14:textId="77777777" w:rsidTr="00330F4E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6A348EB0" w14:textId="0C088F6B" w:rsidR="008528F8" w:rsidRPr="003E2B1D" w:rsidRDefault="008528F8" w:rsidP="008528F8">
            <w:pPr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от 0 до 60 млн.</w:t>
            </w:r>
          </w:p>
        </w:tc>
        <w:sdt>
          <w:sdtPr>
            <w:rPr>
              <w:rFonts w:ascii="Montserrat Light" w:eastAsia="Times New Roman" w:hAnsi="Montserrat Light"/>
              <w:sz w:val="16"/>
              <w:szCs w:val="16"/>
            </w:rPr>
            <w:id w:val="-106008507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6" w:type="dxa"/>
              </w:tcPr>
              <w:p w14:paraId="7D52D877" w14:textId="7BBEED0A" w:rsidR="008528F8" w:rsidRPr="003E2B1D" w:rsidRDefault="003E2B1D" w:rsidP="008528F8">
                <w:pPr>
                  <w:jc w:val="center"/>
                  <w:rPr>
                    <w:rFonts w:ascii="Montserrat Light" w:eastAsia="Times New Roman" w:hAnsi="Montserrat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28F8" w:rsidRPr="008528F8" w14:paraId="6C5E2872" w14:textId="77777777" w:rsidTr="00330F4E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2000B5C4" w14:textId="383B0BA7" w:rsidR="008528F8" w:rsidRPr="003E2B1D" w:rsidRDefault="008528F8" w:rsidP="008528F8">
            <w:pPr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от 60 млн. до 170 млн.</w:t>
            </w:r>
          </w:p>
        </w:tc>
        <w:sdt>
          <w:sdtPr>
            <w:rPr>
              <w:rFonts w:ascii="Montserrat Light" w:eastAsia="Times New Roman" w:hAnsi="Montserrat Light"/>
              <w:sz w:val="16"/>
              <w:szCs w:val="16"/>
            </w:rPr>
            <w:id w:val="-122113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6" w:type="dxa"/>
              </w:tcPr>
              <w:p w14:paraId="5649E835" w14:textId="66751E64" w:rsidR="008528F8" w:rsidRPr="003E2B1D" w:rsidRDefault="003E2B1D" w:rsidP="008528F8">
                <w:pPr>
                  <w:jc w:val="center"/>
                  <w:rPr>
                    <w:rFonts w:ascii="Montserrat Light" w:eastAsia="Times New Roman" w:hAnsi="Montserrat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28F8" w:rsidRPr="008528F8" w14:paraId="4C0B38FF" w14:textId="77777777" w:rsidTr="00330F4E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1299B37" w14:textId="5B9B9EB1" w:rsidR="008528F8" w:rsidRPr="003E2B1D" w:rsidRDefault="008528F8" w:rsidP="008528F8">
            <w:pPr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от 170 млн. до 400 млн.</w:t>
            </w:r>
          </w:p>
        </w:tc>
        <w:sdt>
          <w:sdtPr>
            <w:rPr>
              <w:rFonts w:ascii="Montserrat Light" w:eastAsia="Times New Roman" w:hAnsi="Montserrat Light"/>
              <w:sz w:val="16"/>
              <w:szCs w:val="16"/>
            </w:rPr>
            <w:id w:val="181559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6" w:type="dxa"/>
              </w:tcPr>
              <w:p w14:paraId="643478CD" w14:textId="430704E6" w:rsidR="008528F8" w:rsidRPr="003E2B1D" w:rsidRDefault="003E2B1D" w:rsidP="008528F8">
                <w:pPr>
                  <w:jc w:val="center"/>
                  <w:rPr>
                    <w:rFonts w:ascii="Montserrat Light" w:eastAsia="Times New Roman" w:hAnsi="Montserrat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28F8" w:rsidRPr="008528F8" w14:paraId="22BE4855" w14:textId="77777777" w:rsidTr="00330F4E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89CEE56" w14:textId="7C23D652" w:rsidR="008528F8" w:rsidRPr="003E2B1D" w:rsidRDefault="008528F8" w:rsidP="008528F8">
            <w:pPr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от 400 млн. до 600 млн.</w:t>
            </w:r>
          </w:p>
        </w:tc>
        <w:sdt>
          <w:sdtPr>
            <w:rPr>
              <w:rFonts w:ascii="Montserrat Light" w:eastAsia="Times New Roman" w:hAnsi="Montserrat Light"/>
              <w:sz w:val="16"/>
              <w:szCs w:val="16"/>
            </w:rPr>
            <w:id w:val="-2263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6" w:type="dxa"/>
              </w:tcPr>
              <w:p w14:paraId="77701ABA" w14:textId="29AA8D74" w:rsidR="008528F8" w:rsidRPr="003E2B1D" w:rsidRDefault="003E2B1D" w:rsidP="008528F8">
                <w:pPr>
                  <w:jc w:val="center"/>
                  <w:rPr>
                    <w:rFonts w:ascii="Montserrat Light" w:eastAsia="Times New Roman" w:hAnsi="Montserrat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28F8" w:rsidRPr="008528F8" w14:paraId="2AE7941A" w14:textId="77777777" w:rsidTr="00330F4E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7E0B0D" w14:textId="05E208D2" w:rsidR="008528F8" w:rsidRPr="003E2B1D" w:rsidRDefault="008528F8" w:rsidP="008528F8">
            <w:pPr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от 600 млн. до 800 млн.</w:t>
            </w:r>
          </w:p>
        </w:tc>
        <w:sdt>
          <w:sdtPr>
            <w:rPr>
              <w:rFonts w:ascii="Montserrat Light" w:eastAsia="Times New Roman" w:hAnsi="Montserrat Light"/>
              <w:sz w:val="16"/>
              <w:szCs w:val="16"/>
            </w:rPr>
            <w:id w:val="50348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6" w:type="dxa"/>
              </w:tcPr>
              <w:p w14:paraId="0A7AFA78" w14:textId="796D4FBD" w:rsidR="008528F8" w:rsidRPr="003E2B1D" w:rsidRDefault="003E2B1D" w:rsidP="008528F8">
                <w:pPr>
                  <w:jc w:val="center"/>
                  <w:rPr>
                    <w:rFonts w:ascii="Montserrat Light" w:eastAsia="Times New Roman" w:hAnsi="Montserrat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28F8" w:rsidRPr="008528F8" w14:paraId="7C657564" w14:textId="77777777" w:rsidTr="00330F4E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B189C1F" w14:textId="4B790BAC" w:rsidR="008528F8" w:rsidRPr="003E2B1D" w:rsidRDefault="008528F8" w:rsidP="008528F8">
            <w:pPr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от 800 млн. до 1 000 млн.</w:t>
            </w:r>
          </w:p>
        </w:tc>
        <w:sdt>
          <w:sdtPr>
            <w:rPr>
              <w:rFonts w:ascii="Montserrat Light" w:eastAsia="Times New Roman" w:hAnsi="Montserrat Light"/>
              <w:sz w:val="16"/>
              <w:szCs w:val="16"/>
            </w:rPr>
            <w:id w:val="-48331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6" w:type="dxa"/>
              </w:tcPr>
              <w:p w14:paraId="3A2A1B48" w14:textId="7A7DE144" w:rsidR="008528F8" w:rsidRPr="003E2B1D" w:rsidRDefault="003E2B1D" w:rsidP="008528F8">
                <w:pPr>
                  <w:jc w:val="center"/>
                  <w:rPr>
                    <w:rFonts w:ascii="Montserrat Light" w:eastAsia="Times New Roman" w:hAnsi="Montserrat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28F8" w:rsidRPr="008528F8" w14:paraId="7E0BFAC2" w14:textId="77777777" w:rsidTr="00330F4E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873899E" w14:textId="7D55E89A" w:rsidR="008528F8" w:rsidRPr="003E2B1D" w:rsidRDefault="008528F8" w:rsidP="008528F8">
            <w:pPr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от 1 000 млн. до 7 000 млн.</w:t>
            </w:r>
          </w:p>
        </w:tc>
        <w:sdt>
          <w:sdtPr>
            <w:rPr>
              <w:rFonts w:ascii="Montserrat Light" w:eastAsia="Times New Roman" w:hAnsi="Montserrat Light"/>
              <w:sz w:val="16"/>
              <w:szCs w:val="16"/>
            </w:rPr>
            <w:id w:val="-180461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6" w:type="dxa"/>
              </w:tcPr>
              <w:p w14:paraId="03736C3C" w14:textId="1069FF40" w:rsidR="008528F8" w:rsidRPr="003E2B1D" w:rsidRDefault="003E2B1D" w:rsidP="008528F8">
                <w:pPr>
                  <w:jc w:val="center"/>
                  <w:rPr>
                    <w:rFonts w:ascii="Montserrat Light" w:eastAsia="Times New Roman" w:hAnsi="Montserrat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28F8" w:rsidRPr="008528F8" w14:paraId="50FCDE9F" w14:textId="77777777" w:rsidTr="00330F4E"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5EC710C" w14:textId="63C951BB" w:rsidR="008528F8" w:rsidRPr="003E2B1D" w:rsidRDefault="008528F8" w:rsidP="008528F8">
            <w:pPr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от 7 000 млн. до 26 000 млн.</w:t>
            </w:r>
          </w:p>
        </w:tc>
        <w:sdt>
          <w:sdtPr>
            <w:rPr>
              <w:rFonts w:ascii="Montserrat Light" w:eastAsia="Times New Roman" w:hAnsi="Montserrat Light"/>
              <w:sz w:val="16"/>
              <w:szCs w:val="16"/>
            </w:rPr>
            <w:id w:val="-169637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6" w:type="dxa"/>
              </w:tcPr>
              <w:p w14:paraId="4AB9B260" w14:textId="69B85E52" w:rsidR="008528F8" w:rsidRPr="003E2B1D" w:rsidRDefault="003E2B1D" w:rsidP="008528F8">
                <w:pPr>
                  <w:jc w:val="center"/>
                  <w:rPr>
                    <w:rFonts w:ascii="Montserrat Light" w:eastAsia="Times New Roman" w:hAnsi="Montserrat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28F8" w:rsidRPr="008528F8" w14:paraId="544C2F6F" w14:textId="77777777" w:rsidTr="00330F4E">
        <w:tc>
          <w:tcPr>
            <w:tcW w:w="5240" w:type="dxa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E256F41" w14:textId="09C49FBA" w:rsidR="008528F8" w:rsidRPr="003E2B1D" w:rsidRDefault="008528F8" w:rsidP="008528F8">
            <w:pPr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более 26 000 млн.</w:t>
            </w:r>
          </w:p>
        </w:tc>
        <w:sdt>
          <w:sdtPr>
            <w:rPr>
              <w:rFonts w:ascii="Montserrat Light" w:eastAsia="Times New Roman" w:hAnsi="Montserrat Light"/>
              <w:sz w:val="16"/>
              <w:szCs w:val="16"/>
            </w:rPr>
            <w:id w:val="-103921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6" w:type="dxa"/>
                <w:tcBorders>
                  <w:bottom w:val="dotted" w:sz="4" w:space="0" w:color="AEAAAA" w:themeColor="background2" w:themeShade="BF"/>
                </w:tcBorders>
              </w:tcPr>
              <w:p w14:paraId="4D29B687" w14:textId="032D5649" w:rsidR="008528F8" w:rsidRPr="003E2B1D" w:rsidRDefault="003E2B1D" w:rsidP="008528F8">
                <w:pPr>
                  <w:jc w:val="center"/>
                  <w:rPr>
                    <w:rFonts w:ascii="Montserrat Light" w:eastAsia="Times New Roman" w:hAnsi="Montserrat Light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28F8" w:rsidRPr="008528F8" w14:paraId="5C596F5F" w14:textId="77777777" w:rsidTr="008528F8">
        <w:tc>
          <w:tcPr>
            <w:tcW w:w="10456" w:type="dxa"/>
            <w:gridSpan w:val="2"/>
            <w:tcBorders>
              <w:top w:val="dotted" w:sz="4" w:space="0" w:color="AEAAAA" w:themeColor="background2" w:themeShade="BF"/>
              <w:left w:val="nil"/>
              <w:bottom w:val="dotted" w:sz="4" w:space="0" w:color="AEAAAA" w:themeColor="background2" w:themeShade="BF"/>
              <w:right w:val="nil"/>
            </w:tcBorders>
            <w:vAlign w:val="center"/>
          </w:tcPr>
          <w:p w14:paraId="077C2F02" w14:textId="77777777" w:rsidR="00330F4E" w:rsidRPr="00330F4E" w:rsidRDefault="00330F4E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</w:p>
          <w:p w14:paraId="3A4DF915" w14:textId="2293499F" w:rsidR="008528F8" w:rsidRPr="00330F4E" w:rsidRDefault="008528F8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  <w:r w:rsidRPr="00330F4E">
              <w:rPr>
                <w:rFonts w:ascii="Montserrat Medium" w:eastAsia="Times New Roman" w:hAnsi="Montserrat Medium"/>
                <w:bCs/>
                <w:sz w:val="18"/>
                <w:szCs w:val="18"/>
              </w:rPr>
              <w:t>Объем выполнения работ:</w:t>
            </w:r>
          </w:p>
        </w:tc>
      </w:tr>
      <w:tr w:rsidR="008528F8" w:rsidRPr="008528F8" w14:paraId="12AEABDA" w14:textId="77777777" w:rsidTr="00330F4E">
        <w:tc>
          <w:tcPr>
            <w:tcW w:w="524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2618C59" w14:textId="6ACDE318" w:rsidR="008528F8" w:rsidRPr="003E2B1D" w:rsidRDefault="008528F8" w:rsidP="008528F8">
            <w:pPr>
              <w:rPr>
                <w:rFonts w:ascii="Montserrat Light" w:eastAsia="Times New Roman" w:hAnsi="Montserrat Light"/>
                <w:b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sz w:val="16"/>
                <w:szCs w:val="16"/>
              </w:rPr>
              <w:t xml:space="preserve">Выручка </w:t>
            </w:r>
            <w:r w:rsidRPr="003E2B1D">
              <w:rPr>
                <w:rFonts w:ascii="Montserrat Light" w:eastAsia="Calibri" w:hAnsi="Montserrat Light"/>
                <w:sz w:val="16"/>
                <w:szCs w:val="16"/>
              </w:rPr>
              <w:t xml:space="preserve">по заявляемому </w:t>
            </w:r>
            <w:r w:rsidRPr="003E2B1D">
              <w:rPr>
                <w:rFonts w:ascii="Montserrat Light" w:eastAsia="Calibri" w:hAnsi="Montserrat Light"/>
                <w:sz w:val="16"/>
                <w:szCs w:val="16"/>
                <w:shd w:val="clear" w:color="auto" w:fill="F2F2F2" w:themeFill="background1" w:themeFillShade="F2"/>
              </w:rPr>
              <w:t>виду деятельности</w:t>
            </w:r>
            <w:r w:rsidRPr="003E2B1D">
              <w:rPr>
                <w:rFonts w:ascii="Montserrat Light" w:eastAsia="Times New Roman" w:hAnsi="Montserrat Light"/>
                <w:sz w:val="16"/>
                <w:szCs w:val="16"/>
                <w:shd w:val="clear" w:color="auto" w:fill="F2F2F2" w:themeFill="background1" w:themeFillShade="F2"/>
              </w:rPr>
              <w:t xml:space="preserve"> на 31 декабря года предшествующего оценке (млн.руб., без НДС)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-448865865"/>
            <w:placeholder>
              <w:docPart w:val="A9C029AEB55A42659D27FE86C43F31C0"/>
            </w:placeholder>
            <w:showingPlcHdr/>
          </w:sdtPr>
          <w:sdtEndPr/>
          <w:sdtContent>
            <w:tc>
              <w:tcPr>
                <w:tcW w:w="5216" w:type="dxa"/>
                <w:tcBorders>
                  <w:top w:val="dotted" w:sz="4" w:space="0" w:color="AEAAAA" w:themeColor="background2" w:themeShade="BF"/>
                  <w:bottom w:val="dotted" w:sz="4" w:space="0" w:color="AEAAAA" w:themeColor="background2" w:themeShade="BF"/>
                </w:tcBorders>
              </w:tcPr>
              <w:p w14:paraId="53522DAA" w14:textId="5DC78387" w:rsidR="008528F8" w:rsidRPr="003E2B1D" w:rsidRDefault="003E2B1D" w:rsidP="003E2B1D">
                <w:pPr>
                  <w:rPr>
                    <w:rFonts w:ascii="Montserrat Light" w:eastAsia="Times New Roman" w:hAnsi="Montserrat Light"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:rsidRPr="008528F8" w14:paraId="1D49D606" w14:textId="77777777" w:rsidTr="008528F8">
        <w:tc>
          <w:tcPr>
            <w:tcW w:w="10456" w:type="dxa"/>
            <w:gridSpan w:val="2"/>
            <w:tcBorders>
              <w:top w:val="dotted" w:sz="4" w:space="0" w:color="AEAAAA" w:themeColor="background2" w:themeShade="BF"/>
              <w:left w:val="nil"/>
              <w:bottom w:val="dotted" w:sz="4" w:space="0" w:color="AEAAAA" w:themeColor="background2" w:themeShade="BF"/>
              <w:right w:val="nil"/>
            </w:tcBorders>
            <w:vAlign w:val="center"/>
          </w:tcPr>
          <w:p w14:paraId="7D661F08" w14:textId="77777777" w:rsidR="00330F4E" w:rsidRPr="00330F4E" w:rsidRDefault="00330F4E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</w:p>
          <w:p w14:paraId="105B654C" w14:textId="422415D3" w:rsidR="008528F8" w:rsidRPr="00330F4E" w:rsidRDefault="008528F8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  <w:r w:rsidRPr="00330F4E">
              <w:rPr>
                <w:rFonts w:ascii="Montserrat Medium" w:eastAsia="Times New Roman" w:hAnsi="Montserrat Medium"/>
                <w:bCs/>
                <w:sz w:val="18"/>
                <w:szCs w:val="18"/>
              </w:rPr>
              <w:t>Обеспеченность персоналом:</w:t>
            </w:r>
          </w:p>
        </w:tc>
      </w:tr>
      <w:tr w:rsidR="008528F8" w:rsidRPr="008528F8" w14:paraId="076920A9" w14:textId="77777777" w:rsidTr="00330F4E">
        <w:tc>
          <w:tcPr>
            <w:tcW w:w="524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31B0F1F" w14:textId="2906AE02" w:rsidR="008528F8" w:rsidRPr="003E2B1D" w:rsidRDefault="00B97B5B" w:rsidP="008528F8">
            <w:pPr>
              <w:rPr>
                <w:rFonts w:ascii="Montserrat Light" w:eastAsia="Times New Roman" w:hAnsi="Montserrat Light"/>
                <w:b/>
                <w:sz w:val="16"/>
                <w:szCs w:val="16"/>
              </w:rPr>
            </w:pPr>
            <w:r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Количество штатных единиц, в соответствии с</w:t>
            </w:r>
            <w:r w:rsidR="00A87E37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 xml:space="preserve"> штатным расписанием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-1192600867"/>
            <w:placeholder>
              <w:docPart w:val="AD979FD70E0D4584A495E4FBF2C75397"/>
            </w:placeholder>
            <w:showingPlcHdr/>
          </w:sdtPr>
          <w:sdtEndPr/>
          <w:sdtContent>
            <w:tc>
              <w:tcPr>
                <w:tcW w:w="5216" w:type="dxa"/>
                <w:tcBorders>
                  <w:top w:val="dotted" w:sz="4" w:space="0" w:color="AEAAAA" w:themeColor="background2" w:themeShade="BF"/>
                  <w:bottom w:val="dotted" w:sz="4" w:space="0" w:color="AEAAAA" w:themeColor="background2" w:themeShade="BF"/>
                </w:tcBorders>
              </w:tcPr>
              <w:p w14:paraId="202004E9" w14:textId="16507A3C" w:rsidR="008528F8" w:rsidRPr="003E2B1D" w:rsidRDefault="003E2B1D" w:rsidP="003E2B1D">
                <w:pPr>
                  <w:rPr>
                    <w:rFonts w:ascii="Montserrat Light" w:eastAsia="Times New Roman" w:hAnsi="Montserrat Light"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:rsidRPr="008528F8" w14:paraId="532A3561" w14:textId="77777777" w:rsidTr="008528F8">
        <w:tc>
          <w:tcPr>
            <w:tcW w:w="10456" w:type="dxa"/>
            <w:gridSpan w:val="2"/>
            <w:tcBorders>
              <w:top w:val="dotted" w:sz="4" w:space="0" w:color="AEAAAA" w:themeColor="background2" w:themeShade="BF"/>
              <w:left w:val="nil"/>
              <w:bottom w:val="dotted" w:sz="4" w:space="0" w:color="AEAAAA" w:themeColor="background2" w:themeShade="BF"/>
              <w:right w:val="nil"/>
            </w:tcBorders>
            <w:vAlign w:val="center"/>
          </w:tcPr>
          <w:p w14:paraId="072D32B7" w14:textId="77777777" w:rsidR="00330F4E" w:rsidRPr="00330F4E" w:rsidRDefault="00330F4E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</w:p>
          <w:p w14:paraId="3F66507A" w14:textId="51C17EE0" w:rsidR="008528F8" w:rsidRPr="00330F4E" w:rsidRDefault="008528F8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  <w:r w:rsidRPr="00330F4E">
              <w:rPr>
                <w:rFonts w:ascii="Montserrat Medium" w:eastAsia="Times New Roman" w:hAnsi="Montserrat Medium"/>
                <w:bCs/>
                <w:sz w:val="18"/>
                <w:szCs w:val="18"/>
              </w:rPr>
              <w:t>Отзывы:</w:t>
            </w:r>
          </w:p>
        </w:tc>
      </w:tr>
      <w:tr w:rsidR="008528F8" w:rsidRPr="008528F8" w14:paraId="4861FB82" w14:textId="77777777" w:rsidTr="00330F4E">
        <w:tc>
          <w:tcPr>
            <w:tcW w:w="524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302FD76" w14:textId="35AE8F0F" w:rsidR="008528F8" w:rsidRPr="003E2B1D" w:rsidRDefault="008528F8" w:rsidP="008528F8">
            <w:pPr>
              <w:tabs>
                <w:tab w:val="right" w:pos="10206"/>
              </w:tabs>
              <w:spacing w:before="80"/>
              <w:rPr>
                <w:rFonts w:ascii="Montserrat Light" w:eastAsia="Times New Roman" w:hAnsi="Montserrat Light"/>
                <w:b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Количество положительных отзывов или благодарностей от заказчиков о работе по заявляемому виду деятельности, ед.</w:t>
            </w:r>
          </w:p>
        </w:tc>
        <w:sdt>
          <w:sdtPr>
            <w:rPr>
              <w:rFonts w:ascii="Montserrat Light" w:hAnsi="Montserrat Light"/>
              <w:sz w:val="16"/>
              <w:szCs w:val="16"/>
            </w:rPr>
            <w:id w:val="-122241386"/>
            <w:placeholder>
              <w:docPart w:val="D26A745367264BF791A28DC811095AAC"/>
            </w:placeholder>
            <w:showingPlcHdr/>
          </w:sdtPr>
          <w:sdtEndPr/>
          <w:sdtContent>
            <w:tc>
              <w:tcPr>
                <w:tcW w:w="5216" w:type="dxa"/>
                <w:tcBorders>
                  <w:top w:val="dotted" w:sz="4" w:space="0" w:color="AEAAAA" w:themeColor="background2" w:themeShade="BF"/>
                  <w:bottom w:val="dotted" w:sz="4" w:space="0" w:color="AEAAAA" w:themeColor="background2" w:themeShade="BF"/>
                </w:tcBorders>
              </w:tcPr>
              <w:p w14:paraId="54C29885" w14:textId="7886454C" w:rsidR="008528F8" w:rsidRPr="003E2B1D" w:rsidRDefault="003E2B1D" w:rsidP="003E2B1D">
                <w:pPr>
                  <w:rPr>
                    <w:rFonts w:ascii="Montserrat Light" w:eastAsia="Times New Roman" w:hAnsi="Montserrat Light"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8528F8" w:rsidRPr="008528F8" w14:paraId="5CDB7ED3" w14:textId="77777777" w:rsidTr="008528F8">
        <w:tc>
          <w:tcPr>
            <w:tcW w:w="10456" w:type="dxa"/>
            <w:gridSpan w:val="2"/>
            <w:tcBorders>
              <w:top w:val="dotted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069352C8" w14:textId="4DB8D433" w:rsidR="008528F8" w:rsidRPr="00330F4E" w:rsidRDefault="008528F8" w:rsidP="008528F8">
            <w:pPr>
              <w:rPr>
                <w:rFonts w:ascii="Montserrat Light" w:eastAsia="Times New Roman" w:hAnsi="Montserrat Light"/>
                <w:sz w:val="14"/>
                <w:szCs w:val="14"/>
              </w:rPr>
            </w:pPr>
            <w:r w:rsidRPr="00330F4E">
              <w:rPr>
                <w:rFonts w:ascii="Montserrat Light" w:eastAsia="Times New Roman" w:hAnsi="Montserrat Light"/>
                <w:sz w:val="14"/>
                <w:szCs w:val="14"/>
              </w:rPr>
              <w:t>Копии</w:t>
            </w:r>
            <w:r w:rsidRPr="00330F4E">
              <w:rPr>
                <w:rFonts w:ascii="Montserrat Light" w:eastAsia="Times New Roman" w:hAnsi="Montserrat Light"/>
                <w:b/>
                <w:sz w:val="14"/>
                <w:szCs w:val="14"/>
              </w:rPr>
              <w:t xml:space="preserve"> </w:t>
            </w:r>
            <w:r w:rsidRPr="00330F4E">
              <w:rPr>
                <w:rFonts w:ascii="Montserrat Light" w:eastAsia="Times New Roman" w:hAnsi="Montserrat Light"/>
                <w:color w:val="000000"/>
                <w:sz w:val="14"/>
                <w:szCs w:val="14"/>
              </w:rPr>
              <w:t>благоприятных отзывов от заказчиков прилагаются</w:t>
            </w:r>
          </w:p>
        </w:tc>
      </w:tr>
      <w:tr w:rsidR="008528F8" w:rsidRPr="008528F8" w14:paraId="2C0763A5" w14:textId="77777777" w:rsidTr="008528F8">
        <w:tc>
          <w:tcPr>
            <w:tcW w:w="10456" w:type="dxa"/>
            <w:gridSpan w:val="2"/>
            <w:tcBorders>
              <w:top w:val="nil"/>
              <w:left w:val="nil"/>
              <w:bottom w:val="dotted" w:sz="4" w:space="0" w:color="AEAAAA" w:themeColor="background2" w:themeShade="BF"/>
              <w:right w:val="nil"/>
            </w:tcBorders>
            <w:vAlign w:val="center"/>
          </w:tcPr>
          <w:p w14:paraId="3E2F11DF" w14:textId="77777777" w:rsidR="00330F4E" w:rsidRPr="00330F4E" w:rsidRDefault="00330F4E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</w:p>
          <w:p w14:paraId="21F76C6D" w14:textId="6BFF5A10" w:rsidR="008528F8" w:rsidRPr="00330F4E" w:rsidRDefault="008528F8" w:rsidP="008528F8">
            <w:pPr>
              <w:rPr>
                <w:rFonts w:ascii="Montserrat Medium" w:eastAsia="Times New Roman" w:hAnsi="Montserrat Medium"/>
                <w:bCs/>
                <w:sz w:val="18"/>
                <w:szCs w:val="18"/>
              </w:rPr>
            </w:pPr>
            <w:r w:rsidRPr="00330F4E">
              <w:rPr>
                <w:rFonts w:ascii="Montserrat Medium" w:eastAsia="Times New Roman" w:hAnsi="Montserrat Medium"/>
                <w:bCs/>
                <w:sz w:val="18"/>
                <w:szCs w:val="18"/>
              </w:rPr>
              <w:t>Системы менеджмента:</w:t>
            </w:r>
          </w:p>
        </w:tc>
      </w:tr>
      <w:tr w:rsidR="008528F8" w:rsidRPr="008528F8" w14:paraId="66F9E41E" w14:textId="77777777" w:rsidTr="00330F4E">
        <w:tc>
          <w:tcPr>
            <w:tcW w:w="5240" w:type="dxa"/>
            <w:tcBorders>
              <w:top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56C1497C" w14:textId="6E71386A" w:rsidR="008528F8" w:rsidRPr="003E2B1D" w:rsidRDefault="008528F8" w:rsidP="008528F8">
            <w:pPr>
              <w:rPr>
                <w:rFonts w:ascii="Montserrat Light" w:eastAsia="Times New Roman" w:hAnsi="Montserrat Light"/>
                <w:b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b/>
                <w:bCs/>
                <w:color w:val="000000"/>
                <w:sz w:val="16"/>
                <w:szCs w:val="16"/>
              </w:rPr>
              <w:t>Наименование сертификата</w:t>
            </w:r>
          </w:p>
        </w:tc>
        <w:tc>
          <w:tcPr>
            <w:tcW w:w="5216" w:type="dxa"/>
            <w:tcBorders>
              <w:top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502CEFD7" w14:textId="75E21604" w:rsidR="008528F8" w:rsidRPr="003E2B1D" w:rsidRDefault="008528F8" w:rsidP="008528F8">
            <w:pPr>
              <w:jc w:val="center"/>
              <w:rPr>
                <w:rFonts w:ascii="Montserrat Light" w:eastAsia="Times New Roman" w:hAnsi="Montserrat Light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b/>
                <w:sz w:val="16"/>
                <w:szCs w:val="16"/>
              </w:rPr>
              <w:t>Да/Нет</w:t>
            </w:r>
          </w:p>
        </w:tc>
      </w:tr>
      <w:tr w:rsidR="008528F8" w:rsidRPr="008528F8" w14:paraId="27B95737" w14:textId="77777777" w:rsidTr="00330F4E">
        <w:tc>
          <w:tcPr>
            <w:tcW w:w="5240" w:type="dxa"/>
            <w:shd w:val="clear" w:color="auto" w:fill="F2F2F2" w:themeFill="background1" w:themeFillShade="F2"/>
          </w:tcPr>
          <w:p w14:paraId="28D73594" w14:textId="441EE7F4" w:rsidR="008528F8" w:rsidRPr="003E2B1D" w:rsidRDefault="008528F8" w:rsidP="008528F8">
            <w:pPr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color w:val="000000"/>
                <w:sz w:val="16"/>
                <w:szCs w:val="16"/>
              </w:rPr>
              <w:t>Сертификат соответствия на систему менеджмента качества</w:t>
            </w:r>
          </w:p>
        </w:tc>
        <w:sdt>
          <w:sdtPr>
            <w:rPr>
              <w:rFonts w:ascii="Montserrat Light" w:eastAsia="Times New Roman" w:hAnsi="Montserrat Light"/>
              <w:b/>
              <w:sz w:val="16"/>
              <w:szCs w:val="16"/>
            </w:rPr>
            <w:id w:val="-762442723"/>
            <w:lock w:val="sdtLocked"/>
            <w:placeholder>
              <w:docPart w:val="DefaultPlaceholder_-1854013438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5216" w:type="dxa"/>
              </w:tcPr>
              <w:p w14:paraId="632F46BB" w14:textId="402F0E0A" w:rsidR="008528F8" w:rsidRPr="003E2B1D" w:rsidRDefault="003E2B1D" w:rsidP="008528F8">
                <w:pPr>
                  <w:jc w:val="center"/>
                  <w:rPr>
                    <w:rFonts w:ascii="Montserrat Light" w:eastAsia="Times New Roman" w:hAnsi="Montserrat Light"/>
                    <w:b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</w:tr>
      <w:tr w:rsidR="008528F8" w:rsidRPr="008528F8" w14:paraId="0AAA300B" w14:textId="77777777" w:rsidTr="00330F4E">
        <w:tc>
          <w:tcPr>
            <w:tcW w:w="5240" w:type="dxa"/>
            <w:shd w:val="clear" w:color="auto" w:fill="F2F2F2" w:themeFill="background1" w:themeFillShade="F2"/>
          </w:tcPr>
          <w:p w14:paraId="7DEF59E7" w14:textId="5F4B700F" w:rsidR="008528F8" w:rsidRPr="003E2B1D" w:rsidRDefault="008528F8" w:rsidP="008528F8">
            <w:pPr>
              <w:rPr>
                <w:rFonts w:ascii="Montserrat Light" w:eastAsia="Times New Roman" w:hAnsi="Montserrat Light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sz w:val="16"/>
                <w:szCs w:val="16"/>
              </w:rPr>
              <w:t>Сертификат соответствия на экологическую систему менеджмента</w:t>
            </w:r>
          </w:p>
        </w:tc>
        <w:sdt>
          <w:sdtPr>
            <w:rPr>
              <w:rFonts w:ascii="Montserrat Light" w:eastAsia="Times New Roman" w:hAnsi="Montserrat Light"/>
              <w:b/>
              <w:sz w:val="16"/>
              <w:szCs w:val="16"/>
            </w:rPr>
            <w:id w:val="-998809467"/>
            <w:placeholder>
              <w:docPart w:val="5DA3ABB521944E03BB4CBFCEC3ADA414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5216" w:type="dxa"/>
              </w:tcPr>
              <w:p w14:paraId="6258FB36" w14:textId="0EDB440B" w:rsidR="008528F8" w:rsidRPr="003E2B1D" w:rsidRDefault="003E2B1D" w:rsidP="008528F8">
                <w:pPr>
                  <w:jc w:val="center"/>
                  <w:rPr>
                    <w:rFonts w:ascii="Montserrat Light" w:eastAsia="Times New Roman" w:hAnsi="Montserrat Light"/>
                    <w:b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</w:tr>
      <w:tr w:rsidR="008528F8" w:rsidRPr="008528F8" w14:paraId="4A206FBC" w14:textId="77777777" w:rsidTr="00330F4E">
        <w:tc>
          <w:tcPr>
            <w:tcW w:w="5240" w:type="dxa"/>
            <w:shd w:val="clear" w:color="auto" w:fill="F2F2F2" w:themeFill="background1" w:themeFillShade="F2"/>
          </w:tcPr>
          <w:p w14:paraId="0A7463F4" w14:textId="3C9F7B11" w:rsidR="008528F8" w:rsidRPr="003E2B1D" w:rsidRDefault="008528F8" w:rsidP="008528F8">
            <w:pPr>
              <w:rPr>
                <w:rFonts w:ascii="Montserrat Light" w:eastAsia="Times New Roman" w:hAnsi="Montserrat Light"/>
                <w:sz w:val="16"/>
                <w:szCs w:val="16"/>
              </w:rPr>
            </w:pPr>
            <w:r w:rsidRPr="003E2B1D">
              <w:rPr>
                <w:rFonts w:ascii="Montserrat Light" w:eastAsia="Times New Roman" w:hAnsi="Montserrat Light"/>
                <w:sz w:val="16"/>
                <w:szCs w:val="16"/>
              </w:rPr>
              <w:t>Сертификат соответствия на систему менеджмента безопасности труда и охрану здоровья</w:t>
            </w:r>
          </w:p>
        </w:tc>
        <w:sdt>
          <w:sdtPr>
            <w:rPr>
              <w:rFonts w:ascii="Montserrat Light" w:eastAsia="Times New Roman" w:hAnsi="Montserrat Light"/>
              <w:b/>
              <w:sz w:val="16"/>
              <w:szCs w:val="16"/>
            </w:rPr>
            <w:id w:val="-861355400"/>
            <w:placeholder>
              <w:docPart w:val="5062DF81E9244897A454CAE12FF07A34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5216" w:type="dxa"/>
              </w:tcPr>
              <w:p w14:paraId="2E2B31C0" w14:textId="7475A1CC" w:rsidR="008528F8" w:rsidRPr="003E2B1D" w:rsidRDefault="003E2B1D" w:rsidP="008528F8">
                <w:pPr>
                  <w:jc w:val="center"/>
                  <w:rPr>
                    <w:rFonts w:ascii="Montserrat Light" w:eastAsia="Times New Roman" w:hAnsi="Montserrat Light"/>
                    <w:b/>
                    <w:sz w:val="16"/>
                    <w:szCs w:val="16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</w:tr>
    </w:tbl>
    <w:p w14:paraId="43245781" w14:textId="439F40BC" w:rsidR="008528F8" w:rsidRDefault="008528F8" w:rsidP="008528F8">
      <w:pPr>
        <w:spacing w:after="0"/>
        <w:rPr>
          <w:rFonts w:ascii="Montserrat Light" w:hAnsi="Montserrat Light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09"/>
        <w:gridCol w:w="738"/>
        <w:gridCol w:w="3486"/>
      </w:tblGrid>
      <w:tr w:rsidR="00330F4E" w14:paraId="58263D09" w14:textId="77777777" w:rsidTr="003E2B1D">
        <w:tc>
          <w:tcPr>
            <w:tcW w:w="3823" w:type="dxa"/>
          </w:tcPr>
          <w:p w14:paraId="43C3192A" w14:textId="5D8638B0" w:rsidR="00330F4E" w:rsidRDefault="00330F4E" w:rsidP="008528F8">
            <w:pPr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2409" w:type="dxa"/>
            <w:tcBorders>
              <w:bottom w:val="dotted" w:sz="4" w:space="0" w:color="D0CECE" w:themeColor="background2" w:themeShade="E6"/>
            </w:tcBorders>
          </w:tcPr>
          <w:p w14:paraId="2EA929D7" w14:textId="77777777" w:rsidR="00330F4E" w:rsidRDefault="00330F4E" w:rsidP="008528F8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738" w:type="dxa"/>
          </w:tcPr>
          <w:p w14:paraId="2AB6DED2" w14:textId="77777777" w:rsidR="00330F4E" w:rsidRDefault="00330F4E" w:rsidP="008528F8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sdt>
          <w:sdtPr>
            <w:rPr>
              <w:rFonts w:ascii="Montserrat Light" w:hAnsi="Montserrat Light"/>
              <w:sz w:val="18"/>
              <w:szCs w:val="18"/>
            </w:rPr>
            <w:id w:val="-189264581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6" w:type="dxa"/>
                <w:tcBorders>
                  <w:bottom w:val="dotted" w:sz="4" w:space="0" w:color="D0CECE" w:themeColor="background2" w:themeShade="E6"/>
                </w:tcBorders>
              </w:tcPr>
              <w:p w14:paraId="37C9EA17" w14:textId="02B099D9" w:rsidR="00330F4E" w:rsidRDefault="003E2B1D" w:rsidP="003E2B1D">
                <w:pPr>
                  <w:jc w:val="center"/>
                  <w:rPr>
                    <w:rFonts w:ascii="Montserrat Light" w:hAnsi="Montserrat Light"/>
                    <w:sz w:val="18"/>
                    <w:szCs w:val="18"/>
                  </w:rPr>
                </w:pPr>
                <w:r w:rsidRPr="003E2B1D">
                  <w:rPr>
                    <w:rStyle w:val="a4"/>
                    <w:rFonts w:ascii="Montserrat Light" w:hAnsi="Montserrat Light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30F4E" w14:paraId="1A023D2E" w14:textId="77777777" w:rsidTr="003E2B1D">
        <w:tc>
          <w:tcPr>
            <w:tcW w:w="3823" w:type="dxa"/>
          </w:tcPr>
          <w:p w14:paraId="11CE7F5B" w14:textId="290B8FEF" w:rsidR="00330F4E" w:rsidRDefault="003E2B1D" w:rsidP="003E2B1D">
            <w:pPr>
              <w:jc w:val="right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М.П.</w:t>
            </w:r>
          </w:p>
        </w:tc>
        <w:tc>
          <w:tcPr>
            <w:tcW w:w="2409" w:type="dxa"/>
            <w:tcBorders>
              <w:top w:val="dotted" w:sz="4" w:space="0" w:color="D0CECE" w:themeColor="background2" w:themeShade="E6"/>
            </w:tcBorders>
          </w:tcPr>
          <w:p w14:paraId="39F87D82" w14:textId="2EA560C1" w:rsidR="00330F4E" w:rsidRPr="00330F4E" w:rsidRDefault="00330F4E" w:rsidP="00330F4E">
            <w:pPr>
              <w:jc w:val="center"/>
              <w:rPr>
                <w:rFonts w:ascii="Montserrat Light" w:hAnsi="Montserrat Light"/>
                <w:sz w:val="24"/>
                <w:szCs w:val="24"/>
                <w:vertAlign w:val="superscript"/>
              </w:rPr>
            </w:pPr>
            <w:r>
              <w:rPr>
                <w:rFonts w:ascii="Montserrat Light" w:hAnsi="Montserrat Light"/>
                <w:sz w:val="24"/>
                <w:szCs w:val="24"/>
                <w:vertAlign w:val="superscript"/>
              </w:rPr>
              <w:t>(</w:t>
            </w:r>
            <w:r w:rsidRPr="00330F4E">
              <w:rPr>
                <w:rFonts w:ascii="Montserrat Light" w:hAnsi="Montserrat Light"/>
                <w:sz w:val="24"/>
                <w:szCs w:val="24"/>
                <w:vertAlign w:val="superscript"/>
              </w:rPr>
              <w:t>Подпись</w:t>
            </w:r>
            <w:r>
              <w:rPr>
                <w:rFonts w:ascii="Montserrat Light" w:hAnsi="Montserrat Light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738" w:type="dxa"/>
          </w:tcPr>
          <w:p w14:paraId="0CF3A797" w14:textId="77777777" w:rsidR="00330F4E" w:rsidRPr="00330F4E" w:rsidRDefault="00330F4E" w:rsidP="00330F4E">
            <w:pPr>
              <w:jc w:val="center"/>
              <w:rPr>
                <w:rFonts w:ascii="Montserrat Light" w:hAnsi="Montserrat Light"/>
                <w:sz w:val="24"/>
                <w:szCs w:val="24"/>
                <w:vertAlign w:val="superscript"/>
              </w:rPr>
            </w:pPr>
          </w:p>
        </w:tc>
        <w:tc>
          <w:tcPr>
            <w:tcW w:w="3486" w:type="dxa"/>
            <w:tcBorders>
              <w:top w:val="dotted" w:sz="4" w:space="0" w:color="D0CECE" w:themeColor="background2" w:themeShade="E6"/>
            </w:tcBorders>
          </w:tcPr>
          <w:p w14:paraId="5DB23E05" w14:textId="02D8E463" w:rsidR="00330F4E" w:rsidRPr="00330F4E" w:rsidRDefault="00330F4E" w:rsidP="00330F4E">
            <w:pPr>
              <w:jc w:val="center"/>
              <w:rPr>
                <w:rFonts w:ascii="Montserrat Light" w:hAnsi="Montserrat Light"/>
                <w:sz w:val="24"/>
                <w:szCs w:val="24"/>
                <w:vertAlign w:val="superscript"/>
              </w:rPr>
            </w:pPr>
            <w:r>
              <w:rPr>
                <w:rFonts w:ascii="Montserrat Light" w:hAnsi="Montserrat Light"/>
                <w:sz w:val="24"/>
                <w:szCs w:val="24"/>
                <w:vertAlign w:val="superscript"/>
              </w:rPr>
              <w:t>(</w:t>
            </w:r>
            <w:r w:rsidRPr="00330F4E">
              <w:rPr>
                <w:rFonts w:ascii="Montserrat Light" w:hAnsi="Montserrat Light"/>
                <w:sz w:val="24"/>
                <w:szCs w:val="24"/>
                <w:vertAlign w:val="superscript"/>
              </w:rPr>
              <w:t>ФИО</w:t>
            </w:r>
            <w:r>
              <w:rPr>
                <w:rFonts w:ascii="Montserrat Light" w:hAnsi="Montserrat Light"/>
                <w:sz w:val="24"/>
                <w:szCs w:val="24"/>
                <w:vertAlign w:val="superscript"/>
              </w:rPr>
              <w:t>)</w:t>
            </w:r>
          </w:p>
        </w:tc>
      </w:tr>
    </w:tbl>
    <w:p w14:paraId="4F834AEE" w14:textId="77777777" w:rsidR="00330F4E" w:rsidRPr="008528F8" w:rsidRDefault="00330F4E" w:rsidP="008528F8">
      <w:pPr>
        <w:spacing w:after="0"/>
        <w:rPr>
          <w:rFonts w:ascii="Montserrat Light" w:hAnsi="Montserrat Light"/>
          <w:sz w:val="18"/>
          <w:szCs w:val="18"/>
        </w:rPr>
      </w:pPr>
    </w:p>
    <w:sectPr w:rsidR="00330F4E" w:rsidRPr="008528F8" w:rsidSect="00852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BD"/>
    <w:rsid w:val="00055B63"/>
    <w:rsid w:val="00330F4E"/>
    <w:rsid w:val="003E2B1D"/>
    <w:rsid w:val="0043525F"/>
    <w:rsid w:val="005439BE"/>
    <w:rsid w:val="00621D89"/>
    <w:rsid w:val="00746B6E"/>
    <w:rsid w:val="008528F8"/>
    <w:rsid w:val="008C3ABD"/>
    <w:rsid w:val="009E0A29"/>
    <w:rsid w:val="00A87E37"/>
    <w:rsid w:val="00B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E333"/>
  <w15:chartTrackingRefBased/>
  <w15:docId w15:val="{FC831856-F08D-4BB2-97A1-7750B7D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E2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485B09-C01A-4C95-B4B9-E96D17A8AD81}"/>
      </w:docPartPr>
      <w:docPartBody>
        <w:p w:rsidR="008E4D51" w:rsidRDefault="00CB5299"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B74AFF386944AD8ECE2B415BE45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8C2A35-FE42-4C2C-813A-2F0CC0AFF676}"/>
      </w:docPartPr>
      <w:docPartBody>
        <w:p w:rsidR="008E4D51" w:rsidRDefault="00CB5299" w:rsidP="00CB5299">
          <w:pPr>
            <w:pStyle w:val="D0B74AFF386944AD8ECE2B415BE45802"/>
          </w:pPr>
          <w:r w:rsidRPr="003E2B1D">
            <w:rPr>
              <w:rStyle w:val="a3"/>
              <w:rFonts w:ascii="Montserrat Medium" w:hAnsi="Montserrat Medium"/>
              <w:sz w:val="18"/>
              <w:szCs w:val="18"/>
            </w:rPr>
            <w:t>Место для ввода даты.</w:t>
          </w:r>
        </w:p>
      </w:docPartBody>
    </w:docPart>
    <w:docPart>
      <w:docPartPr>
        <w:name w:val="202B832E7E9B44A5995BB1CFEACFB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779CA-AD09-4FC8-9B3B-82AF513C6C96}"/>
      </w:docPartPr>
      <w:docPartBody>
        <w:p w:rsidR="008E4D51" w:rsidRDefault="00CB5299" w:rsidP="00CB5299">
          <w:pPr>
            <w:pStyle w:val="202B832E7E9B44A5995BB1CFEACFBF38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720D3AD0E947F98E0A798CFE4899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873FB-07B1-4920-9B27-739458AE3DD3}"/>
      </w:docPartPr>
      <w:docPartBody>
        <w:p w:rsidR="008E4D51" w:rsidRDefault="00CB5299" w:rsidP="00CB5299">
          <w:pPr>
            <w:pStyle w:val="AC720D3AD0E947F98E0A798CFE489907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7B61B8FD04A65A3FE03814CC336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2F5C5-C8A4-46E6-9BB8-167F8974C86A}"/>
      </w:docPartPr>
      <w:docPartBody>
        <w:p w:rsidR="008E4D51" w:rsidRDefault="00CB5299" w:rsidP="00CB5299">
          <w:pPr>
            <w:pStyle w:val="16C7B61B8FD04A65A3FE03814CC336DF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83558D2EF8453DBFA02D89ED98D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4EF198-46A1-4740-984F-7812BAFBA560}"/>
      </w:docPartPr>
      <w:docPartBody>
        <w:p w:rsidR="008E4D51" w:rsidRDefault="00CB5299" w:rsidP="00CB5299">
          <w:pPr>
            <w:pStyle w:val="8C83558D2EF8453DBFA02D89ED98DC8F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BB8AE53B33455B8AFDA07C9AC1E3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3EDEB6-6714-450D-AD5B-18F0BE731E58}"/>
      </w:docPartPr>
      <w:docPartBody>
        <w:p w:rsidR="008E4D51" w:rsidRDefault="00CB5299" w:rsidP="00CB5299">
          <w:pPr>
            <w:pStyle w:val="CBBB8AE53B33455B8AFDA07C9AC1E3C4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8D98949D4940DCAB6A4FFE440875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6D8789-9B88-4C85-9201-6AA596A1C37F}"/>
      </w:docPartPr>
      <w:docPartBody>
        <w:p w:rsidR="008E4D51" w:rsidRDefault="00CB5299" w:rsidP="00CB5299">
          <w:pPr>
            <w:pStyle w:val="EA8D98949D4940DCAB6A4FFE440875EF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CFB46F9D44CB38D197BA637B3C6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568D4C-11B1-4CC1-A869-7F8B4BCDB38C}"/>
      </w:docPartPr>
      <w:docPartBody>
        <w:p w:rsidR="008E4D51" w:rsidRDefault="00CB5299" w:rsidP="00CB5299">
          <w:pPr>
            <w:pStyle w:val="A7BCFB46F9D44CB38D197BA637B3C62F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C31EB037664DCEB78EEE7B421C8E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6F57B-4EC6-4E9F-8131-E42E59840AD4}"/>
      </w:docPartPr>
      <w:docPartBody>
        <w:p w:rsidR="008E4D51" w:rsidRDefault="00CB5299" w:rsidP="00CB5299">
          <w:pPr>
            <w:pStyle w:val="BAC31EB037664DCEB78EEE7B421C8E48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C029AEB55A42659D27FE86C43F31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4D6283-0C15-43BC-9D34-DF20A7A4055B}"/>
      </w:docPartPr>
      <w:docPartBody>
        <w:p w:rsidR="008E4D51" w:rsidRDefault="00CB5299" w:rsidP="00CB5299">
          <w:pPr>
            <w:pStyle w:val="A9C029AEB55A42659D27FE86C43F31C0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979FD70E0D4584A495E4FBF2C753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8645F-5775-4253-B256-7BC622CFBF7B}"/>
      </w:docPartPr>
      <w:docPartBody>
        <w:p w:rsidR="008E4D51" w:rsidRDefault="00CB5299" w:rsidP="00CB5299">
          <w:pPr>
            <w:pStyle w:val="AD979FD70E0D4584A495E4FBF2C75397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6A745367264BF791A28DC811095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8AEC1-F6BF-4C63-9014-A6AB2D7CF069}"/>
      </w:docPartPr>
      <w:docPartBody>
        <w:p w:rsidR="008E4D51" w:rsidRDefault="00CB5299" w:rsidP="00CB5299">
          <w:pPr>
            <w:pStyle w:val="D26A745367264BF791A28DC811095AAC"/>
          </w:pPr>
          <w:r w:rsidRPr="006909E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D116E4-C07F-467D-BBBC-5B2ACCCC380A}"/>
      </w:docPartPr>
      <w:docPartBody>
        <w:p w:rsidR="008E4D51" w:rsidRDefault="00CB5299">
          <w:r w:rsidRPr="006909ED">
            <w:rPr>
              <w:rStyle w:val="a3"/>
            </w:rPr>
            <w:t>Выберите элемент.</w:t>
          </w:r>
        </w:p>
      </w:docPartBody>
    </w:docPart>
    <w:docPart>
      <w:docPartPr>
        <w:name w:val="5DA3ABB521944E03BB4CBFCEC3ADA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754A24-D7CE-43FF-B11A-3A69C87C670A}"/>
      </w:docPartPr>
      <w:docPartBody>
        <w:p w:rsidR="008E4D51" w:rsidRDefault="00CB5299" w:rsidP="00CB5299">
          <w:pPr>
            <w:pStyle w:val="5DA3ABB521944E03BB4CBFCEC3ADA414"/>
          </w:pPr>
          <w:r w:rsidRPr="006909ED">
            <w:rPr>
              <w:rStyle w:val="a3"/>
            </w:rPr>
            <w:t>Выберите элемент.</w:t>
          </w:r>
        </w:p>
      </w:docPartBody>
    </w:docPart>
    <w:docPart>
      <w:docPartPr>
        <w:name w:val="5062DF81E9244897A454CAE12FF07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810F9-43F9-4ACF-9242-175EDC239FB8}"/>
      </w:docPartPr>
      <w:docPartBody>
        <w:p w:rsidR="008E4D51" w:rsidRDefault="00CB5299" w:rsidP="00CB5299">
          <w:pPr>
            <w:pStyle w:val="5062DF81E9244897A454CAE12FF07A34"/>
          </w:pPr>
          <w:r w:rsidRPr="006909ED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99"/>
    <w:rsid w:val="00112B5F"/>
    <w:rsid w:val="00356457"/>
    <w:rsid w:val="00775F24"/>
    <w:rsid w:val="00836BAB"/>
    <w:rsid w:val="008425DB"/>
    <w:rsid w:val="008E4D51"/>
    <w:rsid w:val="00B57120"/>
    <w:rsid w:val="00C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5299"/>
    <w:rPr>
      <w:color w:val="808080"/>
    </w:rPr>
  </w:style>
  <w:style w:type="paragraph" w:customStyle="1" w:styleId="D0B74AFF386944AD8ECE2B415BE45802">
    <w:name w:val="D0B74AFF386944AD8ECE2B415BE45802"/>
    <w:rsid w:val="00CB5299"/>
    <w:rPr>
      <w:rFonts w:eastAsiaTheme="minorHAnsi"/>
      <w:lang w:eastAsia="en-US"/>
    </w:rPr>
  </w:style>
  <w:style w:type="paragraph" w:customStyle="1" w:styleId="202B832E7E9B44A5995BB1CFEACFBF38">
    <w:name w:val="202B832E7E9B44A5995BB1CFEACFBF38"/>
    <w:rsid w:val="00CB5299"/>
    <w:rPr>
      <w:rFonts w:eastAsiaTheme="minorHAnsi"/>
      <w:lang w:eastAsia="en-US"/>
    </w:rPr>
  </w:style>
  <w:style w:type="paragraph" w:customStyle="1" w:styleId="AC720D3AD0E947F98E0A798CFE489907">
    <w:name w:val="AC720D3AD0E947F98E0A798CFE489907"/>
    <w:rsid w:val="00CB5299"/>
  </w:style>
  <w:style w:type="paragraph" w:customStyle="1" w:styleId="16C7B61B8FD04A65A3FE03814CC336DF">
    <w:name w:val="16C7B61B8FD04A65A3FE03814CC336DF"/>
    <w:rsid w:val="00CB5299"/>
  </w:style>
  <w:style w:type="paragraph" w:customStyle="1" w:styleId="8C83558D2EF8453DBFA02D89ED98DC8F">
    <w:name w:val="8C83558D2EF8453DBFA02D89ED98DC8F"/>
    <w:rsid w:val="00CB5299"/>
  </w:style>
  <w:style w:type="paragraph" w:customStyle="1" w:styleId="CBBB8AE53B33455B8AFDA07C9AC1E3C4">
    <w:name w:val="CBBB8AE53B33455B8AFDA07C9AC1E3C4"/>
    <w:rsid w:val="00CB5299"/>
  </w:style>
  <w:style w:type="paragraph" w:customStyle="1" w:styleId="EA8D98949D4940DCAB6A4FFE440875EF">
    <w:name w:val="EA8D98949D4940DCAB6A4FFE440875EF"/>
    <w:rsid w:val="00CB5299"/>
  </w:style>
  <w:style w:type="paragraph" w:customStyle="1" w:styleId="A7BCFB46F9D44CB38D197BA637B3C62F">
    <w:name w:val="A7BCFB46F9D44CB38D197BA637B3C62F"/>
    <w:rsid w:val="00CB5299"/>
  </w:style>
  <w:style w:type="paragraph" w:customStyle="1" w:styleId="BAC31EB037664DCEB78EEE7B421C8E48">
    <w:name w:val="BAC31EB037664DCEB78EEE7B421C8E48"/>
    <w:rsid w:val="00CB5299"/>
  </w:style>
  <w:style w:type="paragraph" w:customStyle="1" w:styleId="A9C029AEB55A42659D27FE86C43F31C0">
    <w:name w:val="A9C029AEB55A42659D27FE86C43F31C0"/>
    <w:rsid w:val="00CB5299"/>
  </w:style>
  <w:style w:type="paragraph" w:customStyle="1" w:styleId="AD979FD70E0D4584A495E4FBF2C75397">
    <w:name w:val="AD979FD70E0D4584A495E4FBF2C75397"/>
    <w:rsid w:val="00CB5299"/>
  </w:style>
  <w:style w:type="paragraph" w:customStyle="1" w:styleId="D26A745367264BF791A28DC811095AAC">
    <w:name w:val="D26A745367264BF791A28DC811095AAC"/>
    <w:rsid w:val="00CB5299"/>
  </w:style>
  <w:style w:type="paragraph" w:customStyle="1" w:styleId="5DA3ABB521944E03BB4CBFCEC3ADA414">
    <w:name w:val="5DA3ABB521944E03BB4CBFCEC3ADA414"/>
    <w:rsid w:val="00CB5299"/>
  </w:style>
  <w:style w:type="paragraph" w:customStyle="1" w:styleId="5062DF81E9244897A454CAE12FF07A34">
    <w:name w:val="5062DF81E9244897A454CAE12FF07A34"/>
    <w:rsid w:val="00CB52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 Maurice</dc:creator>
  <cp:keywords/>
  <dc:description/>
  <cp:lastModifiedBy>user102</cp:lastModifiedBy>
  <cp:revision>5</cp:revision>
  <dcterms:created xsi:type="dcterms:W3CDTF">2022-01-18T11:11:00Z</dcterms:created>
  <dcterms:modified xsi:type="dcterms:W3CDTF">2022-01-18T11:26:00Z</dcterms:modified>
</cp:coreProperties>
</file>